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2F" w:rsidRPr="00152F2F" w:rsidRDefault="00152F2F" w:rsidP="00152F2F">
      <w:pPr>
        <w:tabs>
          <w:tab w:val="left" w:pos="7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ДОШКОЛЬНОЕ</w:t>
      </w:r>
    </w:p>
    <w:p w:rsidR="00152F2F" w:rsidRPr="00152F2F" w:rsidRDefault="00152F2F" w:rsidP="00152F2F">
      <w:pPr>
        <w:tabs>
          <w:tab w:val="left" w:pos="7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ОБРАЗОВАТЕЛЬНОЕ УЧРЕЖДЕНИЕ</w:t>
      </w:r>
    </w:p>
    <w:p w:rsidR="00152F2F" w:rsidRPr="00152F2F" w:rsidRDefault="00152F2F" w:rsidP="00152F2F">
      <w:pPr>
        <w:tabs>
          <w:tab w:val="left" w:pos="7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ОБЩЕРАЗВИВАЮЩЕГО ВИДА</w:t>
      </w:r>
    </w:p>
    <w:p w:rsidR="00152F2F" w:rsidRPr="00152F2F" w:rsidRDefault="00152F2F" w:rsidP="00152F2F">
      <w:pPr>
        <w:tabs>
          <w:tab w:val="left" w:pos="7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№38 «РОСИНКА»</w:t>
      </w:r>
    </w:p>
    <w:p w:rsidR="00152F2F" w:rsidRPr="00152F2F" w:rsidRDefault="00152F2F" w:rsidP="00152F2F">
      <w:pPr>
        <w:tabs>
          <w:tab w:val="left" w:pos="7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города Рубцовска Алтайского края</w:t>
      </w:r>
    </w:p>
    <w:p w:rsidR="00152F2F" w:rsidRPr="00152F2F" w:rsidRDefault="00152F2F" w:rsidP="00152F2F">
      <w:pPr>
        <w:tabs>
          <w:tab w:val="left" w:pos="7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152F2F" w:rsidRPr="00152F2F" w:rsidRDefault="00152F2F" w:rsidP="00152F2F">
      <w:pPr>
        <w:tabs>
          <w:tab w:val="left" w:pos="7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658208, г. Рубцовск, ул. Ст. Разина, 198</w:t>
      </w:r>
    </w:p>
    <w:p w:rsidR="00152F2F" w:rsidRPr="00152F2F" w:rsidRDefault="00152F2F" w:rsidP="00152F2F">
      <w:pPr>
        <w:tabs>
          <w:tab w:val="left" w:pos="7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тел: 6-36-43 , detskiu@yandex.ru</w:t>
      </w:r>
    </w:p>
    <w:p w:rsidR="00383883" w:rsidRDefault="00383883" w:rsidP="00383883">
      <w:pPr>
        <w:tabs>
          <w:tab w:val="left" w:pos="7695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83883" w:rsidRDefault="00383883" w:rsidP="0038388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83883" w:rsidRDefault="00383883" w:rsidP="00383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Проект по патриотическому воспитанию </w:t>
      </w:r>
    </w:p>
    <w:p w:rsidR="00383883" w:rsidRDefault="00152F2F" w:rsidP="00383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старшей группе №4</w:t>
      </w:r>
      <w:r w:rsidR="00383883">
        <w:rPr>
          <w:rFonts w:ascii="Times New Roman" w:eastAsia="Times New Roman" w:hAnsi="Times New Roman" w:cs="Times New Roman"/>
          <w:b/>
          <w:color w:val="000000"/>
          <w:sz w:val="32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Росинки</w:t>
      </w:r>
      <w:r w:rsidR="00383883">
        <w:rPr>
          <w:rFonts w:ascii="Times New Roman" w:eastAsia="Times New Roman" w:hAnsi="Times New Roman" w:cs="Times New Roman"/>
          <w:b/>
          <w:color w:val="000000"/>
          <w:sz w:val="32"/>
        </w:rPr>
        <w:t>»</w:t>
      </w:r>
    </w:p>
    <w:p w:rsidR="00383883" w:rsidRDefault="00383883" w:rsidP="00383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на тему: «</w:t>
      </w:r>
      <w:r w:rsidR="00152F2F">
        <w:rPr>
          <w:rFonts w:ascii="Times New Roman" w:eastAsia="Times New Roman" w:hAnsi="Times New Roman" w:cs="Times New Roman"/>
          <w:b/>
          <w:color w:val="000000"/>
          <w:sz w:val="32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уравли </w:t>
      </w:r>
      <w:r w:rsidR="00152F2F">
        <w:rPr>
          <w:rFonts w:ascii="Times New Roman" w:eastAsia="Times New Roman" w:hAnsi="Times New Roman" w:cs="Times New Roman"/>
          <w:b/>
          <w:color w:val="000000"/>
          <w:sz w:val="32"/>
        </w:rPr>
        <w:t>нашей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памяти. Помним! Гордимся!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>
        <w:t xml:space="preserve"> </w:t>
      </w:r>
    </w:p>
    <w:p w:rsidR="00383883" w:rsidRDefault="00152F2F" w:rsidP="00152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noProof/>
          <w:lang w:eastAsia="ru-RU"/>
        </w:rPr>
        <w:drawing>
          <wp:inline distT="0" distB="0" distL="0" distR="0" wp14:anchorId="30ECEDE4" wp14:editId="0C6F1C8C">
            <wp:extent cx="5384800" cy="3028950"/>
            <wp:effectExtent l="0" t="0" r="6350" b="0"/>
            <wp:docPr id="2" name="Рисунок 2" descr="http://www.ap22.ru/netcat_files/multifile/2546/126106/4ce032ee_36f5_4f5b_a09f_e4f9b2da2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22.ru/netcat_files/multifile/2546/126106/4ce032ee_36f5_4f5b_a09f_e4f9b2da2d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924" cy="30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83" w:rsidRDefault="00152F2F" w:rsidP="00152F2F">
      <w:pPr>
        <w:tabs>
          <w:tab w:val="left" w:pos="81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Подготовили и провели воспитатели</w:t>
      </w:r>
      <w:r w:rsidR="00383883">
        <w:rPr>
          <w:rFonts w:ascii="Times New Roman" w:eastAsia="Times New Roman" w:hAnsi="Times New Roman" w:cs="Times New Roman"/>
          <w:b/>
          <w:color w:val="000000"/>
          <w:sz w:val="32"/>
        </w:rPr>
        <w:t>:</w:t>
      </w:r>
    </w:p>
    <w:p w:rsidR="00383883" w:rsidRDefault="00152F2F" w:rsidP="003838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Щебетун Е.Б</w:t>
      </w:r>
    </w:p>
    <w:p w:rsidR="00152F2F" w:rsidRDefault="00152F2F" w:rsidP="003838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Фокина Н.И</w:t>
      </w:r>
    </w:p>
    <w:p w:rsidR="00383883" w:rsidRDefault="00383883" w:rsidP="00383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3883" w:rsidRPr="00383883" w:rsidRDefault="00152F2F" w:rsidP="00383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 w:rsidR="00383883" w:rsidRPr="003838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152F2F" w:rsidRDefault="00152F2F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883" w:rsidRP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38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383883" w:rsidRP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3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Сроки реализации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: краткосрочный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152F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Декабрь 2023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83883" w:rsidRP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3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Возрастная группа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: дети 5-6 лет</w:t>
      </w:r>
    </w:p>
    <w:p w:rsidR="0018672F" w:rsidRPr="0018672F" w:rsidRDefault="00383883" w:rsidP="0018672F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383883">
        <w:rPr>
          <w:sz w:val="28"/>
          <w:szCs w:val="28"/>
          <w:u w:val="single"/>
          <w:bdr w:val="none" w:sz="0" w:space="0" w:color="auto" w:frame="1"/>
        </w:rPr>
        <w:t>Проблема</w:t>
      </w:r>
      <w:r w:rsidRPr="00383883">
        <w:rPr>
          <w:sz w:val="28"/>
          <w:szCs w:val="28"/>
        </w:rPr>
        <w:t xml:space="preserve">: </w:t>
      </w:r>
      <w:r w:rsidR="0018672F" w:rsidRPr="0018672F">
        <w:rPr>
          <w:color w:val="111111"/>
          <w:sz w:val="28"/>
          <w:szCs w:val="28"/>
        </w:rPr>
        <w:t xml:space="preserve">Большое значение для познавательного, социально-личностного и нравственного развития детей </w:t>
      </w:r>
      <w:r w:rsidR="0018672F" w:rsidRPr="0018672F">
        <w:rPr>
          <w:bCs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="0018672F" w:rsidRPr="0018672F">
        <w:rPr>
          <w:color w:val="111111"/>
          <w:sz w:val="28"/>
          <w:szCs w:val="28"/>
        </w:rPr>
        <w:t xml:space="preserve"> имеет знакомство с родным </w:t>
      </w:r>
      <w:r w:rsidR="0018672F" w:rsidRPr="0018672F">
        <w:rPr>
          <w:bCs/>
          <w:color w:val="111111"/>
          <w:sz w:val="28"/>
          <w:szCs w:val="28"/>
          <w:bdr w:val="none" w:sz="0" w:space="0" w:color="auto" w:frame="1"/>
        </w:rPr>
        <w:t>городом</w:t>
      </w:r>
      <w:r w:rsidR="0018672F" w:rsidRPr="0018672F">
        <w:rPr>
          <w:color w:val="111111"/>
          <w:sz w:val="28"/>
          <w:szCs w:val="28"/>
        </w:rPr>
        <w:t xml:space="preserve">, с историей родного </w:t>
      </w:r>
      <w:r w:rsidR="0018672F" w:rsidRPr="0018672F">
        <w:rPr>
          <w:bCs/>
          <w:color w:val="111111"/>
          <w:sz w:val="28"/>
          <w:szCs w:val="28"/>
          <w:bdr w:val="none" w:sz="0" w:space="0" w:color="auto" w:frame="1"/>
        </w:rPr>
        <w:t>города</w:t>
      </w:r>
      <w:r w:rsidR="0018672F" w:rsidRPr="0018672F">
        <w:rPr>
          <w:color w:val="111111"/>
          <w:sz w:val="28"/>
          <w:szCs w:val="28"/>
        </w:rPr>
        <w:t xml:space="preserve">, его </w:t>
      </w:r>
      <w:r w:rsidR="0018672F" w:rsidRPr="0018672F">
        <w:rPr>
          <w:bCs/>
          <w:color w:val="111111"/>
          <w:sz w:val="28"/>
          <w:szCs w:val="28"/>
          <w:bdr w:val="none" w:sz="0" w:space="0" w:color="auto" w:frame="1"/>
        </w:rPr>
        <w:t>достопримечательностями</w:t>
      </w:r>
      <w:r w:rsidR="0018672F" w:rsidRPr="0018672F">
        <w:rPr>
          <w:color w:val="111111"/>
          <w:sz w:val="28"/>
          <w:szCs w:val="28"/>
        </w:rPr>
        <w:t>.</w:t>
      </w:r>
    </w:p>
    <w:p w:rsidR="0018672F" w:rsidRPr="0018672F" w:rsidRDefault="0018672F" w:rsidP="00186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</w:t>
      </w: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уделяют внимание данной проблеме, считая ее неважной, дети не владеют информацией о родном </w:t>
      </w:r>
      <w:r w:rsidRPr="00186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имея </w:t>
      </w:r>
      <w:r w:rsidRPr="00186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достаточного количества знаний</w:t>
      </w: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трудно сформировать уважительное отношение к малой Родине.</w:t>
      </w:r>
      <w:r w:rsidRPr="00186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 же у детей н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едостаточный уровень знаний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Великой Отечественной войне, о ее участниках и героях</w:t>
      </w:r>
    </w:p>
    <w:p w:rsidR="00152F2F" w:rsidRDefault="0018672F" w:rsidP="0018672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83883" w:rsidRPr="00383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Актуальность проблемы</w:t>
      </w:r>
      <w:r w:rsidR="00383883" w:rsidRPr="00383883">
        <w:rPr>
          <w:rFonts w:ascii="Times New Roman" w:hAnsi="Times New Roman" w:cs="Times New Roman"/>
          <w:sz w:val="28"/>
          <w:szCs w:val="28"/>
          <w:lang w:eastAsia="ru-RU"/>
        </w:rPr>
        <w:t xml:space="preserve">: Чувство любви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малой </w:t>
      </w:r>
      <w:r w:rsidR="00383883" w:rsidRPr="00383883">
        <w:rPr>
          <w:rFonts w:ascii="Times New Roman" w:hAnsi="Times New Roman" w:cs="Times New Roman"/>
          <w:sz w:val="28"/>
          <w:szCs w:val="28"/>
          <w:lang w:eastAsia="ru-RU"/>
        </w:rPr>
        <w:t xml:space="preserve">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Тема Великой Отечественной войны чрезвычайно актуальна в современном обществе, способствует объединению, сплочению нашего народа. </w:t>
      </w:r>
    </w:p>
    <w:p w:rsidR="0018672F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3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8672F" w:rsidRPr="0018672F" w:rsidRDefault="00383883" w:rsidP="0018672F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18672F">
        <w:rPr>
          <w:rFonts w:ascii="Times New Roman" w:hAnsi="Times New Roman" w:cs="Times New Roman"/>
          <w:sz w:val="28"/>
          <w:szCs w:val="28"/>
          <w:lang w:eastAsia="ru-RU"/>
        </w:rPr>
        <w:t>Воспитание гражданско-патриотических чувств у детей-дошкольников, воспитание чувства гордости за подвиг своего народа в Великой Отечественной войне, уважения к ветеранам.</w:t>
      </w:r>
      <w:r w:rsidR="0018672F" w:rsidRPr="0018672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</w:p>
    <w:p w:rsidR="0018672F" w:rsidRPr="0018672F" w:rsidRDefault="0018672F" w:rsidP="0018672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8672F">
        <w:rPr>
          <w:rFonts w:ascii="Times New Roman" w:eastAsia="Calibri" w:hAnsi="Times New Roman" w:cs="Times New Roman"/>
          <w:color w:val="111111"/>
          <w:sz w:val="28"/>
          <w:szCs w:val="28"/>
        </w:rPr>
        <w:t>Знакомство</w:t>
      </w:r>
      <w:r w:rsidRPr="0018672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детей с </w:t>
      </w:r>
      <w:r w:rsidRPr="0018672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родным </w:t>
      </w:r>
      <w:r w:rsidRPr="0018672F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</w:rPr>
        <w:t>городом</w:t>
      </w:r>
      <w:r w:rsidRPr="0018672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и его </w:t>
      </w:r>
      <w:r w:rsidRPr="0018672F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достопримечательностями</w:t>
      </w:r>
      <w:r w:rsidRPr="0018672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. </w:t>
      </w:r>
    </w:p>
    <w:p w:rsidR="00383883" w:rsidRPr="0018672F" w:rsidRDefault="0018672F" w:rsidP="0018672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8672F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Воспитывайте  чувства </w:t>
      </w:r>
      <w:r w:rsidRPr="0018672F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гордости</w:t>
      </w:r>
      <w:r w:rsidRPr="0018672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за свою малую Родину</w:t>
      </w:r>
    </w:p>
    <w:p w:rsidR="00383883" w:rsidRP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3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83883" w:rsidRP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3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: Обобщать и расширять знания детей об истории Великой Отечественной войны.</w:t>
      </w:r>
    </w:p>
    <w:p w:rsidR="00383883" w:rsidRP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3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: Продолжать развивать творческие способности в рамках реализации </w:t>
      </w:r>
      <w:r w:rsidRPr="0038388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. Способствовать формированию чувства гордости за свой народ, его боевые заслуги.</w:t>
      </w:r>
    </w:p>
    <w:p w:rsid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3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: Воспитывать чувство патриотизма к Родине. Воспитывать уважение к героям Великой Отечественной войны, чувство гордости за народ, победивший врага.</w:t>
      </w:r>
    </w:p>
    <w:p w:rsidR="0018672F" w:rsidRPr="0018672F" w:rsidRDefault="0018672F" w:rsidP="00186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Планируемые результаты и продукты </w:t>
      </w:r>
      <w:r w:rsidRPr="0018672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672F" w:rsidRPr="0018672F" w:rsidRDefault="0018672F" w:rsidP="00186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могут знать и называть место проживания</w:t>
      </w: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86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район, область, некоторые предприятия родного </w:t>
      </w:r>
      <w:r w:rsidRPr="00186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и их значимость</w:t>
      </w: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символику </w:t>
      </w:r>
      <w:r w:rsidRPr="00186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86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достопримечательности</w:t>
      </w: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флору и фауну </w:t>
      </w:r>
      <w:r w:rsidRPr="00186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672F" w:rsidRPr="0018672F" w:rsidRDefault="0018672F" w:rsidP="00186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Дети могут называть свой домашний адрес, адрес детского сада; испытывать любовь и привязанность к родному дому, семье, детскому саду, с удовольствием идти в детский сад.</w:t>
      </w:r>
    </w:p>
    <w:p w:rsidR="0018672F" w:rsidRPr="0018672F" w:rsidRDefault="0018672F" w:rsidP="0018672F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8672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3. Дети могут знать и называть место работы родителей, значимость их труда; испытывать </w:t>
      </w:r>
      <w:r w:rsidRPr="0018672F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</w:rPr>
        <w:t>гордость</w:t>
      </w:r>
      <w:r w:rsidRPr="0018672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и уважение к труду взрослых; проявлять </w:t>
      </w:r>
      <w:r w:rsidRPr="0018672F">
        <w:rPr>
          <w:rFonts w:ascii="Times New Roman" w:eastAsia="Calibri" w:hAnsi="Times New Roman" w:cs="Times New Roman"/>
          <w:color w:val="111111"/>
          <w:sz w:val="28"/>
          <w:szCs w:val="28"/>
        </w:rPr>
        <w:lastRenderedPageBreak/>
        <w:t>внимание и уважение к ветеранам, пожилым людям, оказывать посильную помощь.</w:t>
      </w:r>
    </w:p>
    <w:p w:rsidR="0018672F" w:rsidRPr="0018672F" w:rsidRDefault="0018672F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883" w:rsidRP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3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Ресурсное обеспечение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: научн</w:t>
      </w:r>
      <w:proofErr w:type="gramStart"/>
      <w:r w:rsidRPr="00383883">
        <w:rPr>
          <w:rFonts w:ascii="Times New Roman" w:hAnsi="Times New Roman" w:cs="Times New Roman"/>
          <w:sz w:val="28"/>
          <w:szCs w:val="28"/>
          <w:lang w:eastAsia="ru-RU"/>
        </w:rPr>
        <w:t>о–</w:t>
      </w:r>
      <w:proofErr w:type="gramEnd"/>
      <w:r w:rsidRPr="0038388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83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методическое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83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Книги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«Беседы с детьми дошкольного возраста о Великой Отечественной войне»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«Дети - герои»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83" w:rsidRP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3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Дидактическое обеспечение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83883">
        <w:rPr>
          <w:rFonts w:ascii="Times New Roman" w:hAnsi="Times New Roman" w:cs="Times New Roman"/>
          <w:sz w:val="28"/>
          <w:szCs w:val="28"/>
          <w:lang w:eastAsia="ru-RU"/>
        </w:rPr>
        <w:t>Плакаты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– наследники победы»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 Днём победы»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«Праздничные даты»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«Города - герои»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383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картинки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8388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«Защитники Отечества»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«Символика России»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«День Победы»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«Великая Отечественная война»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 в произведениях художников.</w:t>
      </w:r>
    </w:p>
    <w:p w:rsidR="00383883" w:rsidRP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3883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Предметно–развивающая среда центр (уголок, </w:t>
      </w:r>
      <w:proofErr w:type="gramStart"/>
      <w:r w:rsidRPr="00383883">
        <w:rPr>
          <w:rFonts w:ascii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383883">
        <w:rPr>
          <w:rFonts w:ascii="Times New Roman" w:hAnsi="Times New Roman" w:cs="Times New Roman"/>
          <w:sz w:val="28"/>
          <w:szCs w:val="28"/>
          <w:lang w:eastAsia="ru-RU"/>
        </w:rPr>
        <w:t>, сюжетно – ролевых игр, </w:t>
      </w:r>
      <w:r w:rsidRPr="00383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альбомы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 детях-героях»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«Великая Отечественная Война»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«Памятники героям»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«Военная техника»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. Настольные игры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«Морской бой»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; игры с мозаикой, кубиками, крупным и мелким строителем, мягким модулем.</w:t>
      </w:r>
    </w:p>
    <w:p w:rsidR="00383883" w:rsidRP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3883">
        <w:rPr>
          <w:rFonts w:ascii="Times New Roman" w:hAnsi="Times New Roman" w:cs="Times New Roman"/>
          <w:sz w:val="28"/>
          <w:szCs w:val="28"/>
          <w:lang w:eastAsia="ru-RU"/>
        </w:rPr>
        <w:t>Участники </w:t>
      </w:r>
      <w:r w:rsidRPr="0038388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383883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8388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воспитатель, дети, старшей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83" w:rsidRP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3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Взаимодействие с родителями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: Повысить заинтересованность родителей в достижениях своих детей в совместной с ними деятельности.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ежегодной акции «Лес победы».</w:t>
      </w:r>
    </w:p>
    <w:p w:rsidR="00383883" w:rsidRP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3883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рассказать нашим детям об этой великой войне»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83" w:rsidRP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3883">
        <w:rPr>
          <w:rFonts w:ascii="Times New Roman" w:hAnsi="Times New Roman" w:cs="Times New Roman"/>
          <w:sz w:val="28"/>
          <w:szCs w:val="28"/>
          <w:lang w:eastAsia="ru-RU"/>
        </w:rPr>
        <w:t>Рекомендации по чтению дома на тему </w:t>
      </w:r>
      <w:r w:rsidRPr="003838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«Великой Отечественной войне»</w:t>
      </w:r>
      <w:r w:rsidRPr="00383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4E88" w:rsidRPr="00C84E88" w:rsidRDefault="00C84E88" w:rsidP="00C84E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работы над проектом:</w:t>
      </w:r>
    </w:p>
    <w:p w:rsidR="00C84E88" w:rsidRPr="00C84E88" w:rsidRDefault="00C84E88" w:rsidP="00C84E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C84E88" w:rsidRPr="00C84E88" w:rsidRDefault="00C84E88" w:rsidP="00C84E8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проекта.</w:t>
      </w:r>
    </w:p>
    <w:p w:rsidR="00C84E88" w:rsidRPr="00C84E88" w:rsidRDefault="00C84E88" w:rsidP="00C84E8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15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улировка цели и </w:t>
      </w: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</w:t>
      </w:r>
    </w:p>
    <w:p w:rsidR="00C84E88" w:rsidRPr="00C84E88" w:rsidRDefault="00C84E88" w:rsidP="00C84E8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основного этапа проекта.</w:t>
      </w:r>
    </w:p>
    <w:p w:rsidR="00C84E88" w:rsidRPr="00C84E88" w:rsidRDefault="00C84E88" w:rsidP="00C84E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</w:p>
    <w:p w:rsidR="00C84E88" w:rsidRPr="00C84E88" w:rsidRDefault="00C84E88" w:rsidP="00C84E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принятии участия в проекте.</w:t>
      </w:r>
    </w:p>
    <w:p w:rsidR="00C84E88" w:rsidRPr="00C84E88" w:rsidRDefault="00C84E88" w:rsidP="00C84E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C84E88" w:rsidRPr="00C84E88" w:rsidRDefault="00C84E88" w:rsidP="00C84E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о ВОВ.</w:t>
      </w:r>
    </w:p>
    <w:p w:rsidR="00C84E88" w:rsidRDefault="00C84E88" w:rsidP="00C84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этап:</w:t>
      </w:r>
    </w:p>
    <w:p w:rsidR="0018672F" w:rsidRPr="0018672F" w:rsidRDefault="0018672F" w:rsidP="0018672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улица»</w:t>
      </w: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Рисование, раскрашивание</w:t>
      </w:r>
    </w:p>
    <w:p w:rsidR="0018672F" w:rsidRPr="0018672F" w:rsidRDefault="0018672F" w:rsidP="0018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186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8672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Достопримечательности</w:t>
      </w:r>
      <w:r w:rsidRPr="00186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рисование</w:t>
      </w:r>
    </w:p>
    <w:p w:rsidR="0018672F" w:rsidRPr="0018672F" w:rsidRDefault="0018672F" w:rsidP="0018672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 нашего края»</w:t>
      </w: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proofErr w:type="gramEnd"/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исование</w:t>
      </w:r>
    </w:p>
    <w:p w:rsidR="0018672F" w:rsidRPr="0018672F" w:rsidRDefault="0018672F" w:rsidP="0018672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Выступление с сообщением «Любимые места»</w:t>
      </w:r>
    </w:p>
    <w:p w:rsidR="0018672F" w:rsidRPr="00C84E88" w:rsidRDefault="0018672F" w:rsidP="00C84E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84E88" w:rsidRPr="00C84E88" w:rsidRDefault="00C84E88" w:rsidP="0018672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беседы: «Что такое ВОВ», «Праздник День Победы», «Почему война называется Великой</w:t>
      </w:r>
      <w:proofErr w:type="gramStart"/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84E88" w:rsidRPr="00C84E88" w:rsidRDefault="00C84E88" w:rsidP="0018672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Презентации: «Дети-герои», «</w:t>
      </w:r>
      <w:proofErr w:type="gramStart"/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 ВОВ</w:t>
      </w:r>
      <w:proofErr w:type="gramEnd"/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84E88" w:rsidRPr="00C84E88" w:rsidRDefault="00C84E88" w:rsidP="0018672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картин, фотографий о ВОВ.</w:t>
      </w:r>
    </w:p>
    <w:p w:rsidR="00C84E88" w:rsidRPr="00C84E88" w:rsidRDefault="00C84E88" w:rsidP="0018672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о ВОВ, разучивание стихотворений.</w:t>
      </w:r>
    </w:p>
    <w:p w:rsidR="00C84E88" w:rsidRPr="00C84E88" w:rsidRDefault="00C84E88" w:rsidP="0018672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Прослушивание музыкальных произведений: «Священная война», «День победы»</w:t>
      </w:r>
      <w:r w:rsidR="0015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«Журавли»</w:t>
      </w: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E88" w:rsidRPr="00C84E88" w:rsidRDefault="00C84E88" w:rsidP="0018672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на тему: «Великая Отечественная Война», «Праздничный салют». Открытка «Подарок ветерану»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E88" w:rsidRPr="00C84E88" w:rsidRDefault="00C84E88" w:rsidP="00C84E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этап.</w:t>
      </w:r>
    </w:p>
    <w:p w:rsidR="00C84E88" w:rsidRPr="00C84E88" w:rsidRDefault="00152F2F" w:rsidP="00C84E8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проектов «Памятники родного города»</w:t>
      </w:r>
    </w:p>
    <w:p w:rsidR="00C84E88" w:rsidRPr="00C84E88" w:rsidRDefault="00C84E88" w:rsidP="00C84E8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Возложение цветов к памятнику.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Акции «Белые журавли моей памяти».</w:t>
      </w:r>
    </w:p>
    <w:p w:rsidR="00C84E88" w:rsidRPr="00C84E88" w:rsidRDefault="00C84E88" w:rsidP="00C84E8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продуктов детской деятельности: рисунки «Праздничный салют», «Велика Отечественная война</w:t>
      </w:r>
      <w:r w:rsidR="0015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84E88" w:rsidRPr="00C84E88" w:rsidRDefault="00C84E88" w:rsidP="00C84E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результаты:</w:t>
      </w:r>
    </w:p>
    <w:p w:rsidR="00C84E88" w:rsidRPr="00C84E88" w:rsidRDefault="00C84E88" w:rsidP="00C84E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Итоговым результатом является, мониторинг проектной деятельности детей по теме: «Этот День Победы», в ходе которого определяется уровень знаний детей о ВОВ, по патриотическому воспитанию.  Освоение доступных знаний </w:t>
      </w:r>
      <w:proofErr w:type="gramStart"/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</w:t>
      </w:r>
      <w:proofErr w:type="gramEnd"/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Отечественной войны, о героях войны, о памятниках, о детях героях, о значимых датах.</w:t>
      </w:r>
    </w:p>
    <w:p w:rsidR="00C84E88" w:rsidRPr="00C84E88" w:rsidRDefault="00C84E88" w:rsidP="00C84E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проведенных мероприятий</w:t>
      </w:r>
      <w:r w:rsidR="0015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5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5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Pr="00C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научились ориентироваться в истории нашей страны, у детей сформировались такие понятия, как ветераны, оборона, захватчики, фашисты, фашистская Германия; сформировалось чувство гордости за свой народ и его боевые заслуги; уважение к защитникам Отечества, ветера</w:t>
      </w:r>
      <w:r w:rsidR="0015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Великой Отечественной войны; дети познакомились с историей создания памятника «Обелиск «Журавли» в родном городе.</w:t>
      </w:r>
    </w:p>
    <w:p w:rsid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883" w:rsidRDefault="0018672F" w:rsidP="0018672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Памятник «Обелиск «Журавли» установлен в городе Рубцовске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Сквере Победы 7 мая 2020 года.</w:t>
      </w:r>
    </w:p>
    <w:p w:rsidR="00383883" w:rsidRDefault="00383883" w:rsidP="0018672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383883" w:rsidRDefault="0038388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883" w:rsidRDefault="000F430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Текст выступления детей на открытом мероприятии:</w:t>
      </w:r>
    </w:p>
    <w:p w:rsidR="001662C3" w:rsidRDefault="001662C3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2C3" w:rsidRDefault="001662C3" w:rsidP="001662C3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4062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 за нас на войне умирали когда-то,</w:t>
      </w:r>
      <w:r w:rsidRPr="0064062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нам жизнь сохранили, простые солдаты!</w:t>
      </w:r>
      <w:r w:rsidRPr="0064062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 это спасибо сказать Вам хотим:</w:t>
      </w:r>
      <w:r w:rsidRPr="0064062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придём к обелиску, постоим, помолчим...</w:t>
      </w:r>
    </w:p>
    <w:p w:rsidR="001662C3" w:rsidRPr="0064062F" w:rsidRDefault="001662C3" w:rsidP="001662C3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1662C3" w:rsidRDefault="001662C3" w:rsidP="001662C3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Слава нашим героям! Слава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павшим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 боях!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Умиравшим когда-то в незнакомых краях!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не сдались Они, путь прошли до конца.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Обелиск их хранит! Хранят наши сердца!</w:t>
      </w:r>
    </w:p>
    <w:p w:rsidR="001662C3" w:rsidRPr="001662C3" w:rsidRDefault="001662C3" w:rsidP="001662C3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r>
        <w:t>(</w:t>
      </w:r>
      <w:hyperlink r:id="rId9" w:history="1">
        <w:r w:rsidRPr="001662C3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lang w:eastAsia="ru-RU"/>
          </w:rPr>
          <w:t>Кобзева Ольга Николаевна</w:t>
        </w:r>
      </w:hyperlink>
      <w:r>
        <w:rPr>
          <w:rFonts w:ascii="Times New Roman CYR" w:eastAsia="Times New Roman" w:hAnsi="Times New Roman CYR" w:cs="Times New Roman CYR"/>
          <w:b/>
          <w:bCs/>
          <w:i/>
          <w:iCs/>
          <w:color w:val="0000FF"/>
          <w:lang w:eastAsia="ru-RU"/>
        </w:rPr>
        <w:t>)</w:t>
      </w:r>
    </w:p>
    <w:p w:rsidR="0018672F" w:rsidRDefault="0018672F" w:rsidP="000F4303">
      <w:pPr>
        <w:pStyle w:val="aa"/>
        <w:shd w:val="clear" w:color="auto" w:fill="FFFFFF"/>
        <w:spacing w:before="0" w:beforeAutospacing="0" w:after="225" w:afterAutospacing="0"/>
        <w:rPr>
          <w:rFonts w:ascii="Arial" w:hAnsi="Arial" w:cs="Arial"/>
          <w:color w:val="2B2B2B"/>
          <w:sz w:val="21"/>
          <w:szCs w:val="21"/>
        </w:rPr>
      </w:pPr>
    </w:p>
    <w:p w:rsidR="000F4303" w:rsidRPr="000F4303" w:rsidRDefault="000F4303" w:rsidP="000F4303">
      <w:pPr>
        <w:pStyle w:val="aa"/>
        <w:shd w:val="clear" w:color="auto" w:fill="FFFFFF"/>
        <w:spacing w:before="0" w:beforeAutospacing="0" w:after="225" w:afterAutospacing="0"/>
        <w:rPr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1"/>
          <w:szCs w:val="21"/>
        </w:rPr>
        <w:t xml:space="preserve">- </w:t>
      </w:r>
      <w:r w:rsidRPr="000F4303">
        <w:rPr>
          <w:color w:val="2B2B2B"/>
          <w:sz w:val="28"/>
          <w:szCs w:val="28"/>
        </w:rPr>
        <w:t xml:space="preserve">История этого памятника примечательна тем, что идея его создания родилась у учащихся гимназии №11, которая находится неподалеку </w:t>
      </w:r>
      <w:proofErr w:type="gramStart"/>
      <w:r w:rsidRPr="000F4303">
        <w:rPr>
          <w:color w:val="2B2B2B"/>
          <w:sz w:val="28"/>
          <w:szCs w:val="28"/>
        </w:rPr>
        <w:t>от</w:t>
      </w:r>
      <w:proofErr w:type="gramEnd"/>
      <w:r w:rsidRPr="000F4303">
        <w:rPr>
          <w:color w:val="2B2B2B"/>
          <w:sz w:val="28"/>
          <w:szCs w:val="28"/>
        </w:rPr>
        <w:t xml:space="preserve"> сквера. Ребята рассудили просто: название места связано с Победой, но ничто ее не символизирует. Почему бы не поставить обелиск! А деньги на него собрать всем миром.</w:t>
      </w:r>
    </w:p>
    <w:p w:rsidR="000F4303" w:rsidRPr="000F4303" w:rsidRDefault="000F4303" w:rsidP="000F4303">
      <w:pPr>
        <w:pStyle w:val="aa"/>
        <w:shd w:val="clear" w:color="auto" w:fill="FFFFFF"/>
        <w:spacing w:before="0" w:beforeAutospacing="0" w:after="225" w:afterAutospacing="0"/>
        <w:rPr>
          <w:color w:val="2B2B2B"/>
          <w:sz w:val="28"/>
          <w:szCs w:val="28"/>
        </w:rPr>
      </w:pPr>
      <w:r w:rsidRPr="000F4303">
        <w:rPr>
          <w:color w:val="2B2B2B"/>
          <w:sz w:val="28"/>
          <w:szCs w:val="28"/>
        </w:rPr>
        <w:t xml:space="preserve">С такими мыслями и пришли к главе города. Дмитрий Фельдман поддержал школьников, и даже сам стал автором эскиза. В Рубцовске тем временем начался сбор средств. Свою лепту внесли учащиеся, педагоги, далее подключились предприниматели, сотрудники организаций, простые горожане. Собрали около 700 тысяч рублей из необходимых 1 </w:t>
      </w:r>
      <w:proofErr w:type="gramStart"/>
      <w:r w:rsidRPr="000F4303">
        <w:rPr>
          <w:color w:val="2B2B2B"/>
          <w:sz w:val="28"/>
          <w:szCs w:val="28"/>
        </w:rPr>
        <w:t>млн</w:t>
      </w:r>
      <w:proofErr w:type="gramEnd"/>
      <w:r w:rsidRPr="000F4303">
        <w:rPr>
          <w:color w:val="2B2B2B"/>
          <w:sz w:val="28"/>
          <w:szCs w:val="28"/>
        </w:rPr>
        <w:t xml:space="preserve"> 300 тысяч. Акция еще продолжается. Но этого хватило, чтобы обратиться на </w:t>
      </w:r>
      <w:proofErr w:type="spellStart"/>
      <w:r w:rsidRPr="000F4303">
        <w:rPr>
          <w:color w:val="2B2B2B"/>
          <w:sz w:val="28"/>
          <w:szCs w:val="28"/>
        </w:rPr>
        <w:t>Колыванский</w:t>
      </w:r>
      <w:proofErr w:type="spellEnd"/>
      <w:r w:rsidRPr="000F4303">
        <w:rPr>
          <w:color w:val="2B2B2B"/>
          <w:sz w:val="28"/>
          <w:szCs w:val="28"/>
        </w:rPr>
        <w:t xml:space="preserve"> камнерезный завод с предложением изготовить обелиск.</w:t>
      </w:r>
    </w:p>
    <w:p w:rsidR="000F4303" w:rsidRPr="000F4303" w:rsidRDefault="000F4303" w:rsidP="000F4303">
      <w:pPr>
        <w:pStyle w:val="aa"/>
        <w:shd w:val="clear" w:color="auto" w:fill="FFFFFF"/>
        <w:spacing w:before="0" w:beforeAutospacing="0" w:after="225" w:afterAutospacing="0"/>
        <w:rPr>
          <w:color w:val="2B2B2B"/>
          <w:sz w:val="28"/>
          <w:szCs w:val="28"/>
        </w:rPr>
      </w:pPr>
      <w:r w:rsidRPr="000F4303">
        <w:rPr>
          <w:color w:val="2B2B2B"/>
          <w:sz w:val="28"/>
          <w:szCs w:val="28"/>
        </w:rPr>
        <w:t>Директор завода Андрей Михеев рассказал, что рабочие трудились над памятником в течение трех месяцев. Изготовили из гранита с добавлением яшмы на лицевой части.</w:t>
      </w:r>
    </w:p>
    <w:p w:rsidR="000F4303" w:rsidRPr="000F4303" w:rsidRDefault="000F4303" w:rsidP="000F4303">
      <w:pPr>
        <w:pStyle w:val="aa"/>
        <w:shd w:val="clear" w:color="auto" w:fill="FFFFFF"/>
        <w:spacing w:before="0" w:beforeAutospacing="0" w:after="225" w:afterAutospacing="0"/>
        <w:rPr>
          <w:color w:val="2B2B2B"/>
          <w:sz w:val="28"/>
          <w:szCs w:val="28"/>
        </w:rPr>
      </w:pPr>
      <w:r w:rsidRPr="000F4303">
        <w:rPr>
          <w:color w:val="2B2B2B"/>
          <w:sz w:val="28"/>
          <w:szCs w:val="28"/>
        </w:rPr>
        <w:t>7 мая</w:t>
      </w:r>
      <w:r>
        <w:rPr>
          <w:color w:val="2B2B2B"/>
          <w:sz w:val="28"/>
          <w:szCs w:val="28"/>
        </w:rPr>
        <w:t xml:space="preserve"> 2020 года </w:t>
      </w:r>
      <w:r w:rsidRPr="000F4303">
        <w:rPr>
          <w:color w:val="2B2B2B"/>
          <w:sz w:val="28"/>
          <w:szCs w:val="28"/>
        </w:rPr>
        <w:t xml:space="preserve"> обелиск прибыл в Рубцовск. Его монтаж занял несколько часов, ведь </w:t>
      </w:r>
      <w:proofErr w:type="spellStart"/>
      <w:r w:rsidRPr="000F4303">
        <w:rPr>
          <w:color w:val="2B2B2B"/>
          <w:sz w:val="28"/>
          <w:szCs w:val="28"/>
        </w:rPr>
        <w:t>шеститонную</w:t>
      </w:r>
      <w:proofErr w:type="spellEnd"/>
      <w:r w:rsidRPr="000F4303">
        <w:rPr>
          <w:color w:val="2B2B2B"/>
          <w:sz w:val="28"/>
          <w:szCs w:val="28"/>
        </w:rPr>
        <w:t xml:space="preserve"> махину пришлось везти в разобранном виде.</w:t>
      </w:r>
    </w:p>
    <w:p w:rsidR="000F4303" w:rsidRPr="000F4303" w:rsidRDefault="000F4303" w:rsidP="000F4303">
      <w:pPr>
        <w:pStyle w:val="aa"/>
        <w:shd w:val="clear" w:color="auto" w:fill="FFFFFF"/>
        <w:spacing w:before="0" w:beforeAutospacing="0" w:after="225" w:afterAutospacing="0"/>
        <w:rPr>
          <w:color w:val="2B2B2B"/>
          <w:sz w:val="28"/>
          <w:szCs w:val="28"/>
        </w:rPr>
      </w:pPr>
      <w:r w:rsidRPr="000F4303">
        <w:rPr>
          <w:color w:val="2B2B2B"/>
          <w:sz w:val="28"/>
          <w:szCs w:val="28"/>
        </w:rPr>
        <w:t>Готовый памятник имеет довольно внушительные габариты: 3,2 метра в ширину и 2,2 м в высоту. На плитах расположены даты начала и окончания Великой Отечественной войны и строки известной песни «Журавли».</w:t>
      </w:r>
    </w:p>
    <w:p w:rsidR="000F4303" w:rsidRDefault="000F4303" w:rsidP="000F4303">
      <w:pPr>
        <w:pStyle w:val="aa"/>
        <w:shd w:val="clear" w:color="auto" w:fill="FFFFFF"/>
        <w:spacing w:before="0" w:beforeAutospacing="0" w:after="225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И теперь </w:t>
      </w:r>
      <w:r w:rsidRPr="000F4303">
        <w:rPr>
          <w:color w:val="2B2B2B"/>
          <w:sz w:val="28"/>
          <w:szCs w:val="28"/>
        </w:rPr>
        <w:t xml:space="preserve">каждый житель города может прийти в сквер Победы и возложить цветы к обелиску. </w:t>
      </w:r>
    </w:p>
    <w:p w:rsidR="000F4303" w:rsidRPr="000F4303" w:rsidRDefault="000F4303" w:rsidP="000F4303">
      <w:pPr>
        <w:pStyle w:val="aa"/>
        <w:shd w:val="clear" w:color="auto" w:fill="FFFFFF"/>
        <w:spacing w:before="0" w:beforeAutospacing="0" w:after="225" w:afterAutospacing="0"/>
        <w:rPr>
          <w:color w:val="2B2B2B"/>
          <w:sz w:val="28"/>
          <w:szCs w:val="28"/>
        </w:rPr>
      </w:pPr>
      <w:r w:rsidRPr="000F4303">
        <w:rPr>
          <w:color w:val="2B2B2B"/>
          <w:sz w:val="28"/>
          <w:szCs w:val="28"/>
        </w:rPr>
        <w:t>Ничего подобного в северной части города еще не было. Теперь учащиеся ближайших школ могут получать уроки патриотического воспитания и при этом чувствовать свою сопричастность к большому общему делу.</w:t>
      </w:r>
    </w:p>
    <w:p w:rsidR="00C84E88" w:rsidRDefault="000F4303" w:rsidP="000F43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почему именно журавли? Почему эти птицы изображены на обелиске?</w:t>
      </w:r>
    </w:p>
    <w:p w:rsidR="000F4303" w:rsidRDefault="000F4303" w:rsidP="000F43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303" w:rsidRPr="000F4303" w:rsidRDefault="000F4303" w:rsidP="000F43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303">
        <w:rPr>
          <w:rFonts w:ascii="Times New Roman" w:hAnsi="Times New Roman" w:cs="Times New Roman"/>
          <w:sz w:val="28"/>
          <w:szCs w:val="28"/>
          <w:lang w:eastAsia="ru-RU"/>
        </w:rPr>
        <w:t>Журавли – это птицы, которые не имеют национальности. Птицы,</w:t>
      </w:r>
    </w:p>
    <w:p w:rsidR="000F4303" w:rsidRDefault="000F4303" w:rsidP="000F43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303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</w:t>
      </w:r>
      <w:proofErr w:type="gramStart"/>
      <w:r w:rsidRPr="000F4303">
        <w:rPr>
          <w:rFonts w:ascii="Times New Roman" w:hAnsi="Times New Roman" w:cs="Times New Roman"/>
          <w:sz w:val="28"/>
          <w:szCs w:val="28"/>
          <w:lang w:eastAsia="ru-RU"/>
        </w:rPr>
        <w:t>объединяют нас и всегда</w:t>
      </w:r>
      <w:proofErr w:type="gramEnd"/>
      <w:r w:rsidRPr="000F4303">
        <w:rPr>
          <w:rFonts w:ascii="Times New Roman" w:hAnsi="Times New Roman" w:cs="Times New Roman"/>
          <w:sz w:val="28"/>
          <w:szCs w:val="28"/>
          <w:lang w:eastAsia="ru-RU"/>
        </w:rPr>
        <w:t xml:space="preserve"> будут напоминать нам о том, что только в дружбе, согласии, единении сильны люди во всем мире, против войны, насилия и разрушения. «Белые журавли» Расула Гамзатова </w:t>
      </w:r>
      <w:proofErr w:type="gramStart"/>
      <w:r w:rsidRPr="000F4303">
        <w:rPr>
          <w:rFonts w:ascii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0F4303">
        <w:rPr>
          <w:rFonts w:ascii="Times New Roman" w:hAnsi="Times New Roman" w:cs="Times New Roman"/>
          <w:sz w:val="28"/>
          <w:szCs w:val="28"/>
          <w:lang w:eastAsia="ru-RU"/>
        </w:rPr>
        <w:t>ерелетели границы стран и континентов и навеки запечатлены в десятках памятников по всему миру - в России, Японии, США, Украине, Узбекистане, Израиле Италии и др. странах -, где метафора журавлей используется для передачи скорби по воинам, не вернувшимся с войны о детях погибших в войне.</w:t>
      </w: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E88" w:rsidRDefault="00C84E88" w:rsidP="00166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4E88" w:rsidRDefault="00C84E88" w:rsidP="003838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C84E88" w:rsidRPr="00383883" w:rsidRDefault="00C84E88" w:rsidP="00B042E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84E88" w:rsidRPr="0038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B9" w:rsidRDefault="00363AB9" w:rsidP="00C84E88">
      <w:pPr>
        <w:spacing w:after="0" w:line="240" w:lineRule="auto"/>
      </w:pPr>
      <w:r>
        <w:separator/>
      </w:r>
    </w:p>
  </w:endnote>
  <w:endnote w:type="continuationSeparator" w:id="0">
    <w:p w:rsidR="00363AB9" w:rsidRDefault="00363AB9" w:rsidP="00C8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B9" w:rsidRDefault="00363AB9" w:rsidP="00C84E88">
      <w:pPr>
        <w:spacing w:after="0" w:line="240" w:lineRule="auto"/>
      </w:pPr>
      <w:r>
        <w:separator/>
      </w:r>
    </w:p>
  </w:footnote>
  <w:footnote w:type="continuationSeparator" w:id="0">
    <w:p w:rsidR="00363AB9" w:rsidRDefault="00363AB9" w:rsidP="00C8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4560"/>
    <w:multiLevelType w:val="hybridMultilevel"/>
    <w:tmpl w:val="62E4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51770"/>
    <w:multiLevelType w:val="multilevel"/>
    <w:tmpl w:val="CD3C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F0EC9"/>
    <w:multiLevelType w:val="multilevel"/>
    <w:tmpl w:val="AAB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940CF"/>
    <w:multiLevelType w:val="multilevel"/>
    <w:tmpl w:val="30DC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6598A"/>
    <w:multiLevelType w:val="hybridMultilevel"/>
    <w:tmpl w:val="A0BA88B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5F"/>
    <w:rsid w:val="000F4303"/>
    <w:rsid w:val="00152F2F"/>
    <w:rsid w:val="001662C3"/>
    <w:rsid w:val="0018672F"/>
    <w:rsid w:val="002C1D2A"/>
    <w:rsid w:val="00363AB9"/>
    <w:rsid w:val="00383883"/>
    <w:rsid w:val="00427006"/>
    <w:rsid w:val="0064565F"/>
    <w:rsid w:val="008841B1"/>
    <w:rsid w:val="009C21E1"/>
    <w:rsid w:val="00B042EE"/>
    <w:rsid w:val="00C84E88"/>
    <w:rsid w:val="00F27EF8"/>
    <w:rsid w:val="00F4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8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388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8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E88"/>
  </w:style>
  <w:style w:type="paragraph" w:styleId="a8">
    <w:name w:val="footer"/>
    <w:basedOn w:val="a"/>
    <w:link w:val="a9"/>
    <w:uiPriority w:val="99"/>
    <w:unhideWhenUsed/>
    <w:rsid w:val="00C8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E88"/>
  </w:style>
  <w:style w:type="paragraph" w:styleId="aa">
    <w:name w:val="Normal (Web)"/>
    <w:basedOn w:val="a"/>
    <w:uiPriority w:val="99"/>
    <w:semiHidden/>
    <w:unhideWhenUsed/>
    <w:rsid w:val="000F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8672F"/>
    <w:rPr>
      <w:b/>
      <w:bCs/>
    </w:rPr>
  </w:style>
  <w:style w:type="paragraph" w:styleId="ac">
    <w:name w:val="List Paragraph"/>
    <w:basedOn w:val="a"/>
    <w:uiPriority w:val="34"/>
    <w:qFormat/>
    <w:rsid w:val="00186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8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388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8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E88"/>
  </w:style>
  <w:style w:type="paragraph" w:styleId="a8">
    <w:name w:val="footer"/>
    <w:basedOn w:val="a"/>
    <w:link w:val="a9"/>
    <w:uiPriority w:val="99"/>
    <w:unhideWhenUsed/>
    <w:rsid w:val="00C8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E88"/>
  </w:style>
  <w:style w:type="paragraph" w:styleId="aa">
    <w:name w:val="Normal (Web)"/>
    <w:basedOn w:val="a"/>
    <w:uiPriority w:val="99"/>
    <w:semiHidden/>
    <w:unhideWhenUsed/>
    <w:rsid w:val="000F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8672F"/>
    <w:rPr>
      <w:b/>
      <w:bCs/>
    </w:rPr>
  </w:style>
  <w:style w:type="paragraph" w:styleId="ac">
    <w:name w:val="List Paragraph"/>
    <w:basedOn w:val="a"/>
    <w:uiPriority w:val="34"/>
    <w:qFormat/>
    <w:rsid w:val="0018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ihi.ru/avtor/kobzievaolg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Oleg-PC</dc:creator>
  <cp:keywords/>
  <dc:description/>
  <cp:lastModifiedBy>User</cp:lastModifiedBy>
  <cp:revision>7</cp:revision>
  <dcterms:created xsi:type="dcterms:W3CDTF">2023-01-19T18:22:00Z</dcterms:created>
  <dcterms:modified xsi:type="dcterms:W3CDTF">2023-12-18T04:02:00Z</dcterms:modified>
</cp:coreProperties>
</file>